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0FD1" w:rsidRDefault="00ED0FD1" w:rsidP="00ED0FD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ED0FD1" w:rsidRDefault="00ED0FD1" w:rsidP="00ED0FD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ED0FD1" w:rsidRDefault="00ED0FD1" w:rsidP="00ED0FD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ED0FD1" w:rsidP="00ED0FD1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16 November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ED0FD1" w:rsidRDefault="00ED0FD1" w:rsidP="00ED0FD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ED0FD1" w:rsidRDefault="00ED0FD1" w:rsidP="00ED0FD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ED0FD1" w:rsidRDefault="00ED0FD1" w:rsidP="00ED0FD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ED0FD1" w:rsidP="00ED0FD1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16 November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ED0FD1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16 Irregular Migrants (Along with 14 Children) Were Rescued Off the Coast of </w:t>
      </w:r>
      <w:r w:rsidR="00CC401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ED0FD1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15 November 2024 </w:t>
      </w:r>
      <w:r>
        <w:rPr>
          <w:rFonts w:ascii="Arial" w:hAnsi="Arial" w:cs="Arial"/>
          <w:sz w:val="22"/>
          <w:szCs w:val="22"/>
        </w:rPr>
        <w:t xml:space="preserve">at </w:t>
      </w:r>
      <w:r>
        <w:rPr>
          <w:rFonts w:ascii="Arial" w:hAnsi="Arial" w:cs="Arial"/>
          <w:sz w:val="22"/>
          <w:szCs w:val="22"/>
        </w:rPr>
        <w:t>06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0 a.m., it was reported that there was a group of irregular migrants on an inflatable boat off the coast of İzmir’s </w:t>
      </w:r>
      <w:r>
        <w:rPr>
          <w:rFonts w:ascii="Arial" w:hAnsi="Arial" w:cs="Arial"/>
          <w:sz w:val="22"/>
          <w:szCs w:val="22"/>
        </w:rPr>
        <w:t>Seferihisar</w:t>
      </w:r>
      <w:r>
        <w:rPr>
          <w:rFonts w:ascii="Arial" w:hAnsi="Arial" w:cs="Arial"/>
          <w:sz w:val="22"/>
          <w:szCs w:val="22"/>
        </w:rPr>
        <w:t xml:space="preserve"> district, and 1</w:t>
      </w:r>
      <w:r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irregular migrants (along with 1</w:t>
      </w:r>
      <w:r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assets, were rescued by the dispatched TUR CG Boat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KB-89, KB-22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9D62F0" w:rsidP="00F91740">
      <w:pPr>
        <w:jc w:val="center"/>
        <w:rPr>
          <w:rFonts w:ascii="Arial" w:hAnsi="Arial" w:cs="Arial"/>
          <w:noProof/>
          <w:sz w:val="22"/>
        </w:rPr>
      </w:pPr>
      <w:r w:rsidRPr="009D62F0">
        <w:rPr>
          <w:rFonts w:ascii="Arial" w:hAnsi="Arial" w:cs="Arial"/>
          <w:noProof/>
          <w:sz w:val="22"/>
        </w:rPr>
        <w:drawing>
          <wp:inline distT="0" distB="0" distL="0" distR="0">
            <wp:extent cx="4746513" cy="3561665"/>
            <wp:effectExtent l="0" t="0" r="0" b="1270"/>
            <wp:docPr id="3" name="Resim 3" descr="E:\isay\16kas24seferihisar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16kas24seferihisar3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0192" cy="356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61FF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984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4A36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1AF0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C6877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2DF4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3D2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2F0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1756"/>
    <w:rsid w:val="00A026AE"/>
    <w:rsid w:val="00A03641"/>
    <w:rsid w:val="00A04940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4818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010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0FD1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0970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C7AC4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4CABD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C4D9F-C380-4F23-A424-5CB207092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66</cp:revision>
  <cp:lastPrinted>2024-09-06T07:40:00Z</cp:lastPrinted>
  <dcterms:created xsi:type="dcterms:W3CDTF">2024-09-06T08:01:00Z</dcterms:created>
  <dcterms:modified xsi:type="dcterms:W3CDTF">2024-11-18T05:30:00Z</dcterms:modified>
</cp:coreProperties>
</file>